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F0" w:rsidRPr="00F75FC9" w:rsidRDefault="00C25AAA" w:rsidP="00C25AA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5FC9">
        <w:rPr>
          <w:rFonts w:ascii="Times New Roman" w:hAnsi="Times New Roman" w:cs="Times New Roman"/>
          <w:b/>
          <w:sz w:val="28"/>
          <w:szCs w:val="28"/>
        </w:rPr>
        <w:t>Перечислите основные отличия адаптивной физической культура от физической культуры, лечебной физической культуры, медицины, восстановительной медицины, коррекционной педагогики и других отраслей знаний и фактической деятельности.</w:t>
      </w:r>
    </w:p>
    <w:p w:rsidR="00C25AAA" w:rsidRPr="00C25AAA" w:rsidRDefault="00C25AAA" w:rsidP="00C25A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AA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Адаптивная физическая культура</w:t>
      </w:r>
      <w:r w:rsidRPr="00C25A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 вид (область) физической культуры человека с отклонениями в состоянии здоровья, вклю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чая инвалида, и общества. Это деятельность и ее социально и индивиду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ально значимые </w:t>
      </w:r>
      <w:proofErr w:type="gramStart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</w:t>
      </w:r>
      <w:proofErr w:type="gramEnd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созданию всесторонней готовности челове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ка с отклонениями в состоянии здоровья, включая инвалида, к жизни; оптимизации его состояния и развития в процессе комплексной реабилита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ции и социальной интеграции; это специфический процесс и результат че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ловеческой деятельности, а также средства и способы совершенствования и гармонизации всех сторон и свойств индивида с отклонениями в состоянии здоровья (физических, интеллектуальных, эмоционально-волевых, эстетических, этических и др.) с помощью физических упражнений, естественно-</w:t>
      </w:r>
      <w:proofErr w:type="spellStart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средовьгх</w:t>
      </w:r>
      <w:proofErr w:type="spellEnd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гигиенических факторов.</w:t>
      </w:r>
    </w:p>
    <w:p w:rsidR="00C27B27" w:rsidRDefault="00C25AAA" w:rsidP="00C25A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Отличия адаптивной физической культуры (АФК) от физической культу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ры, медицины, коррекционной педагогики, </w:t>
      </w:r>
      <w:proofErr w:type="spellStart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валеологии</w:t>
      </w:r>
      <w:proofErr w:type="spellEnd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, гигиены и др. отраслей знания и практической деятельности; связь АФК с другими областями научных знаний. Декартова система координат как модель пространства научных проблем адаптивной физической культуры (первая ось - виды адаптивной физической культуры, вторая ось - виды заболевания (инвалидности), третья - возрастные периоды жизни человека). Формирование правового и информационного пространства адаптивной физической культуры в Российской Федерации как важнейшее условие обеспе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чения интеграции лиц с отклонениями в состоянии здоровья в общество (пре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доставление гарантий и возможностей инвалидам, подготовка общества к при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нятию инвалидов как равноправных членов общества, обладающих </w:t>
      </w:r>
      <w:proofErr w:type="spellStart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самоценностью</w:t>
      </w:r>
      <w:proofErr w:type="spellEnd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25AAA">
        <w:rPr>
          <w:rFonts w:ascii="Times New Roman" w:hAnsi="Times New Roman" w:cs="Times New Roman"/>
          <w:sz w:val="24"/>
          <w:szCs w:val="24"/>
        </w:rPr>
        <w:t xml:space="preserve"> </w:t>
      </w:r>
      <w:r w:rsidRPr="00C25A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отличие от адаптивной физической культуры медицинская реабилитация в большей степени направлена на восстановление нарушенных функций организма, а не на максимальную самореализацию человека в новых условиях, что требует от больного или инвалида значительно большей активности и самостоятельности. Кроме того, используемые в реабилитации </w:t>
      </w:r>
      <w:proofErr w:type="gramStart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</w:t>
      </w:r>
      <w:proofErr w:type="gramEnd"/>
      <w:r w:rsidRPr="00C2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или иначе ориентированы на составляющие традиционной медицины: медицинскую технику, массаж, физиотерапию, психотерапию, фармакологию и т.п., а не на естественные факторы - движение, здоровый образ жизни, рациональное питание, закаливание и др.</w:t>
      </w:r>
      <w:r w:rsidRPr="00C25A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C27B27" w:rsidRDefault="00C27B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C27B27" w:rsidRPr="00F75FC9" w:rsidRDefault="00C27B27" w:rsidP="00C27B27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F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Разработайте план-конспект тренировочного занятия для </w:t>
      </w:r>
      <w:proofErr w:type="gramStart"/>
      <w:r w:rsidRPr="00F75FC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75FC9">
        <w:rPr>
          <w:rFonts w:ascii="Times New Roman" w:hAnsi="Times New Roman" w:cs="Times New Roman"/>
          <w:b/>
          <w:sz w:val="24"/>
          <w:szCs w:val="24"/>
        </w:rPr>
        <w:t xml:space="preserve"> младшего школьного возраста с нарушением слуха.</w:t>
      </w:r>
    </w:p>
    <w:p w:rsidR="00C27B27" w:rsidRDefault="00C27B27" w:rsidP="00C27B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Вводная часть: ходьба, упражнения в построениях и перестроениях, упражнения для воспитания и закрепления навыка правильной осанки дыхательные упражнения. </w:t>
      </w: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основная стойка, правильная осанка обеспечивается за счет касания стены или гимнастической 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енки ягодичной областью, икрами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 и пятками.</w:t>
      </w:r>
    </w:p>
    <w:p w:rsid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то же. Отойти от стены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– 2 шага, сохраняя правильную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осанку.</w:t>
      </w: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то же. Сделать 2 шага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перед, присесть, встать, приняв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правильную осанку.</w:t>
      </w:r>
    </w:p>
    <w:p w:rsid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то же. Приподняться на носки,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удерживаясь в этом положении 3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5 секунд. Вернуться в и.п.</w:t>
      </w:r>
    </w:p>
    <w:p w:rsid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лежа на спине. Голова, туловище, ноги составляют прямую линию, руки прижаты к туловищу. Припо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днять голову и плечи, проверить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прямое положение тела. Вернуться в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то же. Поочередно согнут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и разогнуть ноги в коленных и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тазобедренных суставах.</w:t>
      </w: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то же. Поочередно сгибать и разгибать ноги на весу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«велосипед».</w:t>
      </w:r>
    </w:p>
    <w:p w:rsid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часть: упражнения, обеспечивающие выработку и тренировку общей и силовой выносливости мышц спины, брюшного пресса и грудной клетки для создания «мышечного корсета»: координирующие упражнения в сочетании с общеразвивающими и дыхательными.</w:t>
      </w:r>
      <w:proofErr w:type="gram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Преимущественное положение – лежа и стоя на четвереньках. В конце основной части – подвижная игра, правила которой предусматриваю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сохранение правильной осанки.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основная стойка, 1 – руки в стороны, 2 – подняться на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носки</w:t>
      </w:r>
      <w:proofErr w:type="gram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,р</w:t>
      </w:r>
      <w:proofErr w:type="gram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уки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вверх, подтянуться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вдох, 3 – руки вперед, 4 – и.п.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руки согнуты в локтевом суставе перед грудью, 1 – 4 рывки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руками, 5 – 8 рывки прямыми руками.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руки на пояс, 1 – наклон вперед, 2 – наклон назад,3 – наклон вправо,4 – наклон влево.4. </w:t>
      </w:r>
      <w:proofErr w:type="spellStart"/>
      <w:proofErr w:type="gram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руки на пояс, 1 – приседание, руки вперед, 2 – и.п.3 – приседание, руки вверх, 4 –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proofErr w:type="gram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руки вытянуты вперед перед грудью,1 – мах левой ногой к правой руке,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– мах правой ногой к левой руке,3 – мах левой ногой к правой руке,</w:t>
      </w: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Заключительная часть: ходьба, упражнения в координации, дыхательные упражнения, игра на внимание с одновременным сохранением правильной позы.</w:t>
      </w: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7B27" w:rsidRPr="00F75FC9" w:rsidRDefault="00DA6399" w:rsidP="00F75FC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Разработать план-конспект учебно-тренировочного занятия по избранному виду спорта для лиц с последствиями ДЦП (вид спорта – бег на короткие дистанции)</w:t>
      </w:r>
    </w:p>
    <w:p w:rsidR="00C27B27" w:rsidRPr="00F75FC9" w:rsidRDefault="00DA6399" w:rsidP="00F75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FC9">
        <w:rPr>
          <w:rFonts w:ascii="Times New Roman" w:hAnsi="Times New Roman" w:cs="Times New Roman"/>
          <w:b/>
          <w:sz w:val="28"/>
          <w:szCs w:val="28"/>
        </w:rPr>
        <w:t>Задача занятия</w:t>
      </w:r>
      <w:r w:rsidRPr="00F75FC9">
        <w:rPr>
          <w:rFonts w:ascii="Times New Roman" w:hAnsi="Times New Roman" w:cs="Times New Roman"/>
          <w:sz w:val="28"/>
          <w:szCs w:val="28"/>
        </w:rPr>
        <w:t xml:space="preserve"> - повысить у занимающихся всестороннюю физическую и специальную подготовленность посредством обучения спортивной технике и тактике, воспитание волевых качеств и развитие силы, быстроты, выносливости и ловкости.</w:t>
      </w:r>
    </w:p>
    <w:p w:rsidR="00DA6399" w:rsidRPr="00F75FC9" w:rsidRDefault="00F75FC9" w:rsidP="00F75F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Первый </w:t>
      </w:r>
      <w:r w:rsidR="00DA6399" w:rsidRPr="00F75F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этап занятия - </w:t>
      </w:r>
      <w:r w:rsidR="00DA6399" w:rsidRPr="00F75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</w:t>
      </w:r>
      <w:r w:rsidR="00DA6399" w:rsidRPr="00F7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- 15-20 мин;</w:t>
      </w:r>
    </w:p>
    <w:p w:rsidR="00C360E3" w:rsidRPr="00F75FC9" w:rsidRDefault="00DA6399" w:rsidP="00F75FC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FC9">
        <w:rPr>
          <w:rFonts w:ascii="Times New Roman" w:hAnsi="Times New Roman" w:cs="Times New Roman"/>
          <w:sz w:val="28"/>
          <w:szCs w:val="28"/>
        </w:rPr>
        <w:t>Ходьба,</w:t>
      </w:r>
      <w:r w:rsidRPr="00F75FC9">
        <w:rPr>
          <w:rFonts w:ascii="Times New Roman" w:hAnsi="Times New Roman" w:cs="Times New Roman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легкий бег</w:t>
      </w:r>
      <w:r w:rsidR="00C360E3" w:rsidRPr="00F75FC9">
        <w:rPr>
          <w:rFonts w:ascii="Times New Roman" w:hAnsi="Times New Roman" w:cs="Times New Roman"/>
        </w:rPr>
        <w:t xml:space="preserve">  </w:t>
      </w:r>
      <w:r w:rsidR="00C360E3" w:rsidRPr="00F75FC9">
        <w:rPr>
          <w:rFonts w:ascii="Times New Roman" w:hAnsi="Times New Roman" w:cs="Times New Roman"/>
          <w:sz w:val="28"/>
          <w:szCs w:val="28"/>
        </w:rPr>
        <w:t>- данные упражнения способствуют умеренному разогреванию организма.</w:t>
      </w:r>
    </w:p>
    <w:p w:rsidR="00C360E3" w:rsidRPr="00F75FC9" w:rsidRDefault="00C360E3" w:rsidP="00F75FC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FC9">
        <w:rPr>
          <w:rFonts w:ascii="Times New Roman" w:hAnsi="Times New Roman" w:cs="Times New Roman"/>
          <w:sz w:val="28"/>
          <w:szCs w:val="28"/>
        </w:rPr>
        <w:t> Упражнения для ног</w:t>
      </w:r>
      <w:r w:rsidRPr="00F75FC9">
        <w:rPr>
          <w:rFonts w:ascii="Times New Roman" w:hAnsi="Times New Roman" w:cs="Times New Roman"/>
        </w:rPr>
        <w:t xml:space="preserve"> (</w:t>
      </w:r>
      <w:r w:rsidRPr="00F75FC9">
        <w:rPr>
          <w:rFonts w:ascii="Times New Roman" w:hAnsi="Times New Roman" w:cs="Times New Roman"/>
          <w:sz w:val="28"/>
          <w:szCs w:val="28"/>
        </w:rPr>
        <w:t>приседания, выпады) - Укрепление мышц, увеличение</w:t>
      </w:r>
      <w:r w:rsidRPr="00F75FC9">
        <w:rPr>
          <w:rFonts w:ascii="Times New Roman" w:hAnsi="Times New Roman" w:cs="Times New Roman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 xml:space="preserve">подвижности суставов </w:t>
      </w:r>
    </w:p>
    <w:p w:rsidR="00C360E3" w:rsidRPr="00F75FC9" w:rsidRDefault="00C360E3" w:rsidP="00F75FC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FC9">
        <w:rPr>
          <w:rFonts w:ascii="Times New Roman" w:hAnsi="Times New Roman" w:cs="Times New Roman"/>
          <w:sz w:val="28"/>
          <w:szCs w:val="28"/>
        </w:rPr>
        <w:t xml:space="preserve">Упражнения для мышц туловища (наклоны вперед, назад, в сторону, круговые движения) - </w:t>
      </w:r>
      <w:r w:rsidRPr="00F75FC9"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Развитие гибкости</w:t>
      </w:r>
      <w:r w:rsidRPr="00F75FC9">
        <w:rPr>
          <w:rFonts w:ascii="Times New Roman" w:hAnsi="Times New Roman" w:cs="Times New Roman"/>
        </w:rPr>
        <w:t xml:space="preserve">, </w:t>
      </w:r>
      <w:r w:rsidRPr="00F75FC9">
        <w:rPr>
          <w:rFonts w:ascii="Times New Roman" w:hAnsi="Times New Roman" w:cs="Times New Roman"/>
          <w:sz w:val="28"/>
          <w:szCs w:val="28"/>
        </w:rPr>
        <w:t>подвижности позвоночника,</w:t>
      </w:r>
      <w:r w:rsidRPr="00F75FC9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улучшение деятельности внутренних органов</w:t>
      </w:r>
    </w:p>
    <w:p w:rsidR="00C360E3" w:rsidRPr="00F75FC9" w:rsidRDefault="00C360E3" w:rsidP="00F75FC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FC9">
        <w:rPr>
          <w:rFonts w:ascii="Times New Roman" w:hAnsi="Times New Roman" w:cs="Times New Roman"/>
          <w:sz w:val="28"/>
          <w:szCs w:val="28"/>
        </w:rPr>
        <w:t>Упражнения для рук и плечевого</w:t>
      </w:r>
      <w:r w:rsidRPr="00F75FC9">
        <w:rPr>
          <w:rFonts w:ascii="Times New Roman" w:hAnsi="Times New Roman" w:cs="Times New Roman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пояса</w:t>
      </w:r>
      <w:r w:rsidR="00F75FC9" w:rsidRPr="00F75FC9">
        <w:rPr>
          <w:rFonts w:ascii="Times New Roman" w:hAnsi="Times New Roman" w:cs="Times New Roman"/>
          <w:sz w:val="28"/>
          <w:szCs w:val="28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- Увеличение подвижности,</w:t>
      </w:r>
      <w:r w:rsidRPr="00F75FC9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укрепление мышц</w:t>
      </w:r>
    </w:p>
    <w:p w:rsidR="00C360E3" w:rsidRPr="00F75FC9" w:rsidRDefault="00C360E3" w:rsidP="00F75FC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FC9">
        <w:rPr>
          <w:rFonts w:ascii="Times New Roman" w:hAnsi="Times New Roman" w:cs="Times New Roman"/>
          <w:sz w:val="28"/>
          <w:szCs w:val="28"/>
        </w:rPr>
        <w:t>Маховые упражнения для рук и ног</w:t>
      </w:r>
      <w:r w:rsidR="00F75FC9" w:rsidRPr="00F75FC9">
        <w:rPr>
          <w:rFonts w:ascii="Times New Roman" w:hAnsi="Times New Roman" w:cs="Times New Roman"/>
          <w:sz w:val="28"/>
          <w:szCs w:val="28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-</w:t>
      </w:r>
      <w:r w:rsidRPr="00F75FC9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Развитие гибкости, подвижности в суставах позвоночника, усиление деятельности внутренних органов</w:t>
      </w:r>
    </w:p>
    <w:p w:rsidR="00C360E3" w:rsidRPr="00F75FC9" w:rsidRDefault="00F75FC9" w:rsidP="00F75FC9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э</w:t>
      </w:r>
      <w:r w:rsidR="00C360E3" w:rsidRPr="00F75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тап </w:t>
      </w:r>
      <w:r w:rsidRPr="00F75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занятия - </w:t>
      </w:r>
      <w:r w:rsidR="00C360E3" w:rsidRPr="00F75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  <w:r w:rsidR="00C360E3" w:rsidRPr="00F7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- 65-70 мин;</w:t>
      </w:r>
    </w:p>
    <w:p w:rsidR="00F75FC9" w:rsidRPr="00F75FC9" w:rsidRDefault="00C360E3" w:rsidP="00F75FC9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Серийные упражнения на короткие дистанции (60 м, 100 м, 200 м)</w:t>
      </w:r>
    </w:p>
    <w:p w:rsidR="00F75FC9" w:rsidRPr="00F75FC9" w:rsidRDefault="00F75FC9" w:rsidP="00F75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F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Третий этап занятия</w:t>
      </w:r>
      <w:r w:rsidRPr="00F75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заключительная часть </w:t>
      </w:r>
      <w:r w:rsidRPr="00F75FC9">
        <w:rPr>
          <w:rFonts w:ascii="Times New Roman" w:hAnsi="Times New Roman" w:cs="Times New Roman"/>
          <w:sz w:val="28"/>
          <w:szCs w:val="28"/>
        </w:rPr>
        <w:t>5-7 мин.</w:t>
      </w:r>
    </w:p>
    <w:p w:rsidR="00C27B27" w:rsidRPr="00F75FC9" w:rsidRDefault="00F75FC9" w:rsidP="00F75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FC9">
        <w:rPr>
          <w:rFonts w:ascii="Times New Roman" w:hAnsi="Times New Roman" w:cs="Times New Roman"/>
          <w:sz w:val="28"/>
          <w:szCs w:val="28"/>
        </w:rPr>
        <w:t>Приближение деятельности организма</w:t>
      </w:r>
      <w:r w:rsidRPr="00F75FC9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F75FC9">
        <w:rPr>
          <w:rFonts w:ascii="Times New Roman" w:hAnsi="Times New Roman" w:cs="Times New Roman"/>
          <w:sz w:val="28"/>
          <w:szCs w:val="28"/>
        </w:rPr>
        <w:t>к обычному ритму.</w:t>
      </w: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7B27" w:rsidRPr="00C27B27" w:rsidRDefault="00C27B27" w:rsidP="00C27B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FC9" w:rsidRDefault="00F75FC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C25AAA" w:rsidRPr="00F75FC9" w:rsidRDefault="00F75FC9" w:rsidP="00F75FC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Разработайте план-конспект урока на основе использования средств легкой атлетики для лиц с нарушением интеллекта.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проведения: спортзал школы.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Дата: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Необходимое оборудование и инвентарь: гимнастические скамейки — 3—4 шт., малые мячи (по количеству учеников класса).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Разучивание упражнений с бросанием и ловлей малого мяча, развитие координационных способностей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  Обучение прыжкам в длину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Развитие координационных способностей</w:t>
      </w:r>
    </w:p>
    <w:p w:rsidR="00F75FC9" w:rsidRP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Подготовительная часть (8 мин)</w:t>
      </w:r>
    </w:p>
    <w:p w:rsid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Сообщение задач урока.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правиль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ную осанку при строевых приемах.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Построение в шеренгу. Выполнение команд: «Смирно!», «Вольно!». Повороты направо, налево Ходьба в обход, ходьба на полусогнутых ногах, обычная ходьба, медленный бег. Построение в одну шеренгу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круга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Следить за правильным выполнением упражнений всеми учениками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5FC9" w:rsidRP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часть (32 мин)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остроение «врассыпную» Упражнения с малым мячом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            </w:t>
      </w:r>
      <w:proofErr w:type="spell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основная стойка, мяч в правой руке. На счет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1—2 — руки через стороны вверх, переложить мяч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левую</w:t>
      </w:r>
      <w:proofErr w:type="gram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3—4 — опустить руки через стороны вниз.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же, переложить мяч из левой руки в </w:t>
      </w:r>
      <w:proofErr w:type="gram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2.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стоя ноги на ширине плеч. Ударить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мячом о пол, поймать двумя руками после отскока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И.п</w:t>
      </w:r>
      <w:proofErr w:type="spell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.— основная стойка, мяч в </w:t>
      </w:r>
      <w:proofErr w:type="gram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правой</w:t>
      </w:r>
      <w:proofErr w:type="gram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(левой)</w:t>
      </w:r>
    </w:p>
    <w:p w:rsidR="00F75FC9" w:rsidRP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руке — поочередно. Бросить мяч вверх, поймать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отскока от пола</w:t>
      </w:r>
    </w:p>
    <w:p w:rsidR="00F75FC9" w:rsidRP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     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игра с мячом. Ходьба на месте.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Построение в шеренгу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12 мин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мин</w:t>
      </w:r>
    </w:p>
    <w:p w:rsidR="00F75FC9" w:rsidRP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6—8 раз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4—6 раз</w:t>
      </w:r>
      <w:proofErr w:type="gram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</w:t>
      </w:r>
      <w:proofErr w:type="gram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команде на счет «раз» все разбегаются по залу, «два» — прекращают движение, «три» — поворачиваются лицом к учителю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Обучать мягкому приземлению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Прыжки в глубину с гимнастической скамейки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     Встать на скамейку, слегка присесть и, отведя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назад, спрыгнуть со скамейки, руки вперед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     То же, но прыгнуть с хлопком в ладоши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З.То</w:t>
      </w:r>
      <w:proofErr w:type="spellEnd"/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же, с двумя хлопками10 мин</w:t>
      </w:r>
    </w:p>
    <w:p w:rsidR="00F75FC9" w:rsidRPr="00F75FC9" w:rsidRDefault="00F75FC9" w:rsidP="00F75F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Приземление производится на носки, ноги немного согнуты в коленях, пятки соединены, руки вытянуты вперед, туловище прямо. Спрыгивать не дальше, чем на 50 см от скамейки. Границу приземления обозначить чертой (мелом). До начала игры надо выучить речитатив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cr/>
        <w:t>Заключительная часть (5 мин)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Спокойная ходьба в обход. Итоги, замечания по уроку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1—2 круга</w:t>
      </w:r>
      <w:r w:rsidRPr="00F75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</w:p>
    <w:p w:rsidR="00F75FC9" w:rsidRPr="00B94572" w:rsidRDefault="00B94572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5.</w:t>
      </w:r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>Составить сценарий физкультурного праздника для младших школьников. Сценарий должен в себя включать следующие мероприятия: открытие праздника; показательные физкультурные, спортивные выступления, номера художественной самодеятельности; спортивные соревнования или игры, спортивные развлечения, аттракционы; завершение праздника (награждение участников праздника, торжественное закрытие и т.п.).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Олимпийские Игры Древней Греции</w:t>
      </w:r>
      <w:r w:rsidRPr="00B9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».</w:t>
      </w:r>
    </w:p>
    <w:p w:rsidR="00F75FC9" w:rsidRPr="00F75FC9" w:rsidRDefault="00F75FC9" w:rsidP="00F75FC9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Цели и задачи: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4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Пропогандировать знания об олимпийском движении и спорте.                                        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Обеспечивать единство физического, умственного и духовного воспитания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учащихся.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Развивать быстроту, силу, ловкость.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Прививать любовь к занятиям физической культурой и спортом.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Воспитывать чувство дружбы, коллективизма.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iCs/>
          <w:sz w:val="28"/>
          <w:szCs w:val="28"/>
          <w:lang w:eastAsia="ru-RU"/>
        </w:rPr>
        <w:t>Место проведения: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спортивный зал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iCs/>
          <w:sz w:val="28"/>
          <w:szCs w:val="28"/>
          <w:lang w:eastAsia="ru-RU"/>
        </w:rPr>
        <w:t>Оборудование и инвентарь: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эстафетная палка (2 шт.), канат, секундомер, набивной   мяч (1кг.), 2 обруча.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iCs/>
          <w:sz w:val="28"/>
          <w:szCs w:val="28"/>
          <w:lang w:eastAsia="ru-RU"/>
        </w:rPr>
        <w:t>Наглядное оформление: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плакат с названием спортивного праздника и приветствие участникам соревнований; плакаты, отражающие символику, девиз олимпийских игр, олимпийский флаг.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iCs/>
          <w:sz w:val="28"/>
          <w:szCs w:val="28"/>
          <w:lang w:eastAsia="ru-RU"/>
        </w:rPr>
        <w:t>Музыкальное оформление: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спортивный марш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Герои спорта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музыка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Сиртаки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iCs/>
          <w:sz w:val="28"/>
          <w:szCs w:val="28"/>
          <w:lang w:eastAsia="ru-RU"/>
        </w:rPr>
        <w:t>Участники спортивного праздника: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учащиеся 7-9 классов.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i/>
          <w:iCs/>
          <w:sz w:val="28"/>
          <w:szCs w:val="28"/>
          <w:lang w:eastAsia="ru-RU"/>
        </w:rPr>
        <w:t>Награждение: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команда-победитель награждается грамотой, призом; команды-участники награждаются грамотами.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Ход праздника: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 музыку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Сиртаки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команды заходят в спортивный зал и строятся лицом к жюри.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1: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Сегодня здесь, в спортивном зале,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Мы спорт и знанья совместим,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Мы этот славный праздник с Вами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Всемирным играм посвятим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2: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Должна быть доброй, умной сила,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Должна смекалка ловкой быть;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Чтоб душу радость окрылила,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Спорт, знанья надо полюбить!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1: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Тот победит в соревнованье,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Кто ловок, меток и силен;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Покажет викторины знанье,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Кто духом, телом закален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Ведущий 2: 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Спортсмены нашей страны вместе с другими спортсменами - участниками Олимпийских Игр, а так же судьи перед началом соревнований дают клятву, в которой обязуются соблюдать правила Игр и честно бороться за первенство. Давайте и мы примем эту клятву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Главный судья и один из участников соревнований зачитывают клятву судей и спортсменов.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Олимпийская клятва судей</w:t>
      </w:r>
    </w:p>
    <w:p w:rsidR="00B94572" w:rsidRPr="00B94572" w:rsidRDefault="00B94572" w:rsidP="00B9457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От имени всех судей и официальных лиц я обещаю, что мы будем выполнять наши обязанности на этих Олимпийских играх с полной беспристрастностью, уважая и соблюдая правила, по которым они проводятся, в истинно спортивном духе</w:t>
      </w:r>
      <w:r w:rsidRPr="00B945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before="100" w:after="10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Олимпийская клятва спортсменов</w:t>
      </w:r>
    </w:p>
    <w:p w:rsidR="00B94572" w:rsidRPr="00B94572" w:rsidRDefault="00B94572" w:rsidP="00B94572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От имени всех спортсменов я обещаю, что мы будем участвовать в этих Олимпийских играх, уважая и соблюдая правила, по которым они проводятся, в истинно спортивном духе, во славу спорта и во имя чести своих команд</w:t>
      </w:r>
      <w:r w:rsidRPr="00B945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1: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Теперь команды выступают,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Их капитаны представляют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Идет представление команд: название команды, ее девиз, команда показывает домашнее задание.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Линейная эстафета </w:t>
      </w:r>
      <w:r w:rsidRPr="00B94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Самые</w:t>
      </w:r>
      <w:proofErr w:type="gramEnd"/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быстрые</w:t>
      </w:r>
      <w:r w:rsidRPr="00B94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каждой команды участвует 10 человек. Команды строятся в колонну по 1 за волейбольной линией нападения. В руке у первого участника - эстафетная палка. По команде: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Марш!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оббежать эстафетную стойку, находящуюся на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лицевой линии, оббежать команду и передать эстафетную палку следующему участнику. Побеждает команда, первой закончившая эстафету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945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94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Вопросы по истории Олимпийских Игр: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а). Какая страна является родиной Олимпийских Игр?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Греция.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б). Когда состоялись первые Олимпийские Игры?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776г. до н.э.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в). Как назывался олимпийский чемпион в древности?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Олимпионик</w:t>
      </w:r>
      <w:proofErr w:type="spellEnd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Прыжок в длину с места (эстафета).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каждой команды участвует 10 человек. Команды строится за лицевой волейбольной линией. По команде судьи каждый совершает прыжок в длину с места приземления предыдущего участника своей команды. Побеждает команда, оказавшаяся в сумме всех прыжков дальше всех.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Вопросы по истории Олимпийских Игр: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а). Как называлось древнегреческое пятиборье?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Пентатлон.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б). Сколько было проведено Олимпийских Игр в Древней Греции?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293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Олимпиады.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в). Кто и когда запретил проведение Олимпийских Игр?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Император Феодосий 1 в 394г. До н.э.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1: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Сейчас мальчишкам представляю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Возможность силу проявить.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Канат тянуть я их поставлю -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Здесь надо сильным, крепким быть!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командам обращаюсь всем: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Мальчишек надо только семь!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Судья проводит соревнования по перетягиванию каната по круговой системе; объявляет победителя.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Вопросы по истории Олимпийских Игр: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а). Где и как зажигается Олимпийский огонь?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Греции в Олимпии от солнечных лучей.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б). Что такое стадий?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Древней Греции бег на короткую дистанцию, длинной 192м. 27см.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в). Назовите вид спорта, который ведет свою родословную от кулачных боев,     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воспетых</w:t>
      </w:r>
      <w:proofErr w:type="gramEnd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еще Гомером?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Бокс.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Толкание мяча.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Команда состоит из 10 человек. Каждый участник соревнований поочередно толкает набивной мяч (1кг.) из-за лицевой волейбольной линии. Результаты суммируются. Команда, набравшая большую сумму метров, побеждает в соревновании.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Вопросы по истории Олимпийских Игр: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а). Чем награждался победитель Игр Древней Греции?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Лавровым венком.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б). Чему равна длина дистанции в марафонском беге?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42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км. 195м.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в). Назовите имя первого победителя Олимпийских Игр?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Короб - повар из Эллады.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Армреслинг.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каждой команды вызывается по 10 человек. Команды располагаются за центральной линией спортивного зала. И. п. - лежа на груди, левая рука - в упоре на предплечье под грудью, правая - в упоре на локте, хват кисти соперника. По команде судьи - прижать кисть соперника к полу. Соревнование проводится по круговой системе. Побеждает команда, набравшая больше всех побед.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Вопросы по истории Олимпийских Игр: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а). Как выглядит Олимпийский флаг?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Белое полотнище с 5 переплетенными кольцами.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б). Назовите цвета олимпийских колец? В какой последовательности они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расположены?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Верхний ряд - синее, </w:t>
      </w:r>
      <w:proofErr w:type="gramStart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черное</w:t>
      </w:r>
      <w:proofErr w:type="gramEnd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красное; нижний ряд - желтое, зеленое.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в). Кто возродил Олимпийские Игры?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Французский педагог Пьер де Кубертен.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Бег колесниц (эстафета).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старт вызывается по 3 человека от каждой команды. Два игрока берутся за руки </w:t>
      </w:r>
      <w:proofErr w:type="gramStart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 </w:t>
      </w:r>
      <w:proofErr w:type="gramEnd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крест на крест ), а третий участник  команды присаживается им на руки. По команде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Марш!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кто быстрее пересечет линию финиша, пробежав 1 круг по спортивному залу. Команды стартуют поочередно. Время прохождения дистанции определяется по секундомеру. Пока судьи подводят итоги спортивных состязаний, команды отдыхают.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Построение команд. Главный судья объявляет итоги спортивного праздника; проводит награждение команд.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1: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Юные друзья! Наш праздник завершен. Пройдет немного времени, и лучшие спортсмены нашей планеты соберутся для участия в зимних Олимпийских Играх. К этому времени мы проведем еще </w:t>
      </w:r>
      <w:proofErr w:type="gramStart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мало</w:t>
      </w:r>
      <w:proofErr w:type="gramEnd"/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соревнований и все они будут посвящены этим Играм. Мы надеемся, что от этого спортивного праздника в Вас загорелся олимпийский дух, который поведет Вас дорогой физического, умственного и духовного совершенствования, и может кто-то из Вас достигнет высот Олимпийского пьедестала. 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Ведущий 2: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Спасибо Вам и до свиданья!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 новых встреч в спортзале этом!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Соединяйте спорт и знанья!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душу грейте добрым светом!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572" w:rsidRPr="00B94572" w:rsidRDefault="00B94572" w:rsidP="00B9457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Под звуки спортивного марша 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Герои спорта</w:t>
      </w:r>
      <w:r w:rsidRPr="00B9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945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участники спортивного праздника выходят из спортивного зала. </w:t>
      </w:r>
    </w:p>
    <w:p w:rsidR="00B94572" w:rsidRPr="00B94572" w:rsidRDefault="00B94572" w:rsidP="00B9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572" w:rsidRDefault="00B9457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B94572" w:rsidRPr="00B94572" w:rsidRDefault="00B94572" w:rsidP="00B9457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Разработайте комплекс лечебной физической культуры для лиц с заболеваниями </w:t>
      </w:r>
      <w:proofErr w:type="gramStart"/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сердечно-сосудистой</w:t>
      </w:r>
      <w:proofErr w:type="gramEnd"/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системы (атеросклероз, ИБС, ревматизм, гипертоническая болезнь, гипотоническая болезнь, </w:t>
      </w:r>
      <w:proofErr w:type="spellStart"/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аблитерирующие</w:t>
      </w:r>
      <w:proofErr w:type="spellEnd"/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заболевания артерий и т.п.).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/>
        <w:jc w:val="center"/>
      </w:pPr>
      <w:r w:rsidRPr="00B94572">
        <w:rPr>
          <w:rStyle w:val="a6"/>
        </w:rPr>
        <w:t>ПРИМЕРНЫЙ КОМПЛЕКС ЛЕЧЕБНОЙ ГИМНАСТИКИ ПРИ ЗАБОЛЕВАН</w:t>
      </w:r>
      <w:r>
        <w:rPr>
          <w:rStyle w:val="a6"/>
        </w:rPr>
        <w:t xml:space="preserve">ИЯХ </w:t>
      </w:r>
      <w:proofErr w:type="gramStart"/>
      <w:r>
        <w:rPr>
          <w:rStyle w:val="a6"/>
        </w:rPr>
        <w:t>СЕРДЕЧНО-СОСУДИСТОЙ</w:t>
      </w:r>
      <w:proofErr w:type="gramEnd"/>
      <w:r>
        <w:rPr>
          <w:rStyle w:val="a6"/>
        </w:rPr>
        <w:t xml:space="preserve"> СИСТЕМЫ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1.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ИП — лежа, глубокое ды</w:t>
      </w:r>
      <w:r w:rsidRPr="00B94572">
        <w:rPr>
          <w:sz w:val="22"/>
          <w:szCs w:val="22"/>
        </w:rPr>
        <w:softHyphen/>
        <w:t>хание под контролем рук. Грудью и животом поднять руки.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Давлением рук опустить грудь и живот. 6—7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2,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ИП — лежа, руки вверх, слегка прогнуться. Руками охватить и сжать грудь. 4—6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Упр. 3.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 xml:space="preserve">ИП </w:t>
      </w:r>
      <w:proofErr w:type="gramStart"/>
      <w:r w:rsidRPr="00B94572">
        <w:rPr>
          <w:sz w:val="22"/>
          <w:szCs w:val="22"/>
        </w:rPr>
        <w:t>—л</w:t>
      </w:r>
      <w:proofErr w:type="gramEnd"/>
      <w:r w:rsidRPr="00B94572">
        <w:rPr>
          <w:sz w:val="22"/>
          <w:szCs w:val="22"/>
        </w:rPr>
        <w:t>ежа, согнуть колени. Повернуть колени вправо и влево. 4—6 раз в каждую раз</w:t>
      </w:r>
      <w:proofErr w:type="gramStart"/>
      <w:r w:rsidRPr="00B94572">
        <w:rPr>
          <w:sz w:val="22"/>
          <w:szCs w:val="22"/>
        </w:rPr>
        <w:t>.</w:t>
      </w:r>
      <w:proofErr w:type="gramEnd"/>
      <w:r w:rsidRPr="00B94572">
        <w:rPr>
          <w:sz w:val="22"/>
          <w:szCs w:val="22"/>
        </w:rPr>
        <w:t xml:space="preserve"> </w:t>
      </w:r>
      <w:proofErr w:type="gramStart"/>
      <w:r w:rsidRPr="00B94572">
        <w:rPr>
          <w:sz w:val="22"/>
          <w:szCs w:val="22"/>
        </w:rPr>
        <w:t>с</w:t>
      </w:r>
      <w:proofErr w:type="gramEnd"/>
      <w:r w:rsidRPr="00B94572">
        <w:rPr>
          <w:sz w:val="22"/>
          <w:szCs w:val="22"/>
        </w:rPr>
        <w:t>торону.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4.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 xml:space="preserve">ИП </w:t>
      </w:r>
      <w:proofErr w:type="gramStart"/>
      <w:r w:rsidRPr="00B94572">
        <w:rPr>
          <w:sz w:val="22"/>
          <w:szCs w:val="22"/>
        </w:rPr>
        <w:t>—л</w:t>
      </w:r>
      <w:proofErr w:type="gramEnd"/>
      <w:r w:rsidRPr="00B94572">
        <w:rPr>
          <w:sz w:val="22"/>
          <w:szCs w:val="22"/>
        </w:rPr>
        <w:t>ежа, согнуты колени. Поднять кверху таз. 4—8 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5.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ИП—лежа, руки припод</w:t>
      </w:r>
      <w:r w:rsidRPr="00B94572">
        <w:rPr>
          <w:sz w:val="22"/>
          <w:szCs w:val="22"/>
        </w:rPr>
        <w:softHyphen/>
        <w:t>няты. Сесть, коснуться пальцами носков, вначале с опорой рук.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3-8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6.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 xml:space="preserve">Лежа, глубокое </w:t>
      </w:r>
      <w:proofErr w:type="spellStart"/>
      <w:r w:rsidRPr="00B94572">
        <w:rPr>
          <w:sz w:val="22"/>
          <w:szCs w:val="22"/>
        </w:rPr>
        <w:t>брюшно</w:t>
      </w:r>
      <w:r w:rsidRPr="00B94572">
        <w:rPr>
          <w:sz w:val="22"/>
          <w:szCs w:val="22"/>
        </w:rPr>
        <w:softHyphen/>
        <w:t>грудное</w:t>
      </w:r>
      <w:proofErr w:type="spellEnd"/>
      <w:r w:rsidRPr="00B94572">
        <w:rPr>
          <w:sz w:val="22"/>
          <w:szCs w:val="22"/>
        </w:rPr>
        <w:t xml:space="preserve"> дыхание под контро</w:t>
      </w:r>
      <w:r w:rsidRPr="00B94572">
        <w:rPr>
          <w:sz w:val="22"/>
          <w:szCs w:val="22"/>
        </w:rPr>
        <w:softHyphen/>
        <w:t>лем рук. 4—6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7.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ИП — стоя, с опорой на стул подняться на носки. Присесть, держась за стул. 3-6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Упр. 8.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ИП — стоя, руки в кулак. Глубокий поворот туловища вправо. То же — влево. Медленно. 3—5 раз в каж</w:t>
      </w:r>
      <w:r w:rsidRPr="00B94572">
        <w:rPr>
          <w:sz w:val="22"/>
          <w:szCs w:val="22"/>
        </w:rPr>
        <w:softHyphen/>
        <w:t>дую сторону.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9.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 xml:space="preserve">ИП — стойка «смирно», </w:t>
      </w:r>
      <w:proofErr w:type="spellStart"/>
      <w:r w:rsidRPr="00B94572">
        <w:rPr>
          <w:sz w:val="22"/>
          <w:szCs w:val="22"/>
        </w:rPr>
        <w:t>Р</w:t>
      </w:r>
      <w:proofErr w:type="gramStart"/>
      <w:r w:rsidRPr="00B94572">
        <w:rPr>
          <w:sz w:val="22"/>
          <w:szCs w:val="22"/>
        </w:rPr>
        <w:t>у</w:t>
      </w:r>
      <w:proofErr w:type="spellEnd"/>
      <w:r w:rsidRPr="00B94572">
        <w:rPr>
          <w:sz w:val="22"/>
          <w:szCs w:val="22"/>
        </w:rPr>
        <w:t>-</w:t>
      </w:r>
      <w:proofErr w:type="gramEnd"/>
      <w:r w:rsidRPr="00B94572">
        <w:rPr>
          <w:sz w:val="22"/>
          <w:szCs w:val="22"/>
        </w:rPr>
        <w:t xml:space="preserve"> </w:t>
      </w:r>
      <w:proofErr w:type="spellStart"/>
      <w:r w:rsidRPr="00B94572">
        <w:rPr>
          <w:sz w:val="22"/>
          <w:szCs w:val="22"/>
        </w:rPr>
        <w:t>ки</w:t>
      </w:r>
      <w:proofErr w:type="spellEnd"/>
      <w:r w:rsidRPr="00B94572">
        <w:rPr>
          <w:sz w:val="22"/>
          <w:szCs w:val="22"/>
        </w:rPr>
        <w:t xml:space="preserve"> вперед. 4—5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10.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Дыхание спокойное, глубо</w:t>
      </w:r>
      <w:r w:rsidRPr="00B94572">
        <w:rPr>
          <w:sz w:val="22"/>
          <w:szCs w:val="22"/>
        </w:rPr>
        <w:softHyphen/>
        <w:t>кое. Ходьба в среднем, при</w:t>
      </w:r>
      <w:r w:rsidRPr="00B94572">
        <w:rPr>
          <w:sz w:val="22"/>
          <w:szCs w:val="22"/>
        </w:rPr>
        <w:softHyphen/>
        <w:t>вычном темпе. 1—2 мин.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11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ИП—стоя, руки сзади, спле</w:t>
      </w:r>
      <w:r w:rsidRPr="00B94572">
        <w:rPr>
          <w:sz w:val="22"/>
          <w:szCs w:val="22"/>
        </w:rPr>
        <w:softHyphen/>
        <w:t>сти пальцы. Отвести руки назад, под</w:t>
      </w:r>
      <w:r w:rsidRPr="00B94572">
        <w:rPr>
          <w:sz w:val="22"/>
          <w:szCs w:val="22"/>
        </w:rPr>
        <w:softHyphen/>
        <w:t>няться на носки. Опустить руки, слегка на</w:t>
      </w:r>
      <w:r w:rsidRPr="00B94572">
        <w:rPr>
          <w:sz w:val="22"/>
          <w:szCs w:val="22"/>
        </w:rPr>
        <w:softHyphen/>
        <w:t>клониться вперед, опуститься на пятки, 4—6 раз.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B94572">
        <w:rPr>
          <w:sz w:val="22"/>
          <w:szCs w:val="22"/>
        </w:rPr>
        <w:t>Упр. 12.</w:t>
      </w:r>
    </w:p>
    <w:p w:rsidR="00B94572" w:rsidRPr="00B94572" w:rsidRDefault="00B94572" w:rsidP="00B945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B94572">
        <w:rPr>
          <w:sz w:val="22"/>
          <w:szCs w:val="22"/>
        </w:rPr>
        <w:t>Глубокое дыхание под кон</w:t>
      </w:r>
      <w:r w:rsidRPr="00B94572">
        <w:rPr>
          <w:sz w:val="22"/>
          <w:szCs w:val="22"/>
        </w:rPr>
        <w:softHyphen/>
        <w:t>тролем рук до полного восста</w:t>
      </w:r>
      <w:r w:rsidRPr="00B94572">
        <w:rPr>
          <w:sz w:val="22"/>
          <w:szCs w:val="22"/>
        </w:rPr>
        <w:softHyphen/>
        <w:t>новления числа ударов пульса и дыхания.</w:t>
      </w:r>
    </w:p>
    <w:p w:rsidR="00B94572" w:rsidRDefault="00B9457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 w:type="page"/>
      </w:r>
    </w:p>
    <w:p w:rsidR="00B94572" w:rsidRDefault="00B94572" w:rsidP="00B9457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ab/>
        <w:t>Разработайте комплекс лечебной физической культуры при заболеваниях органов дыхания (бронхиальная астма, эмфизема легких, плеврит, пневмония).</w:t>
      </w:r>
    </w:p>
    <w:p w:rsidR="00B94572" w:rsidRPr="00B94572" w:rsidRDefault="00B94572" w:rsidP="00B9457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Лежа: обучение правильному дыханию (не форсируя вдоха);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упражнения в дистальных отделах конечностей для мелких мышечных групп;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сгибание рук в локтевых и плечевых, ног — в коленных и тазобедренных суставах;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искусственное дыхание по Сильвестру (производят с посторонней помощью и самостоятельно);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лежа на здоровом боку — поднимание выпрямленной руки вверх за голову и опускание ее;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приподнимание грудной клетки и ее выпячивание с опорой на согнутые в локтях руки;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притягивание согнутых в коленных суставах ног (по одной и вместе) К груди и выпрямление их;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дыхательные упражнения динамического характера (с одновременными движениями рук).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Сидя (верхом на табурете или скамейке):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поднимание рук вверх с медленным углубленным вдыханием и опусканием их вниз; сложить руки на животе, надавливая на него до полного выдоха;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упражнения с гимнастической палкой;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—- упражнения с мячом (бросание и ловля);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повороты туловища в стороны (до отказа) с отведением рук в стороны (таз фиксирован);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медленные энергичные круговые движения в плечевых суставах согнутых рук;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отведение назад согнутых в локтевых суставах рук (лопатки сомкнуть), приведение согнутых рук вперед (руки скрещены на груди, голова опущена).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 ноги вместе: поднимание рук вверх, пальцы переплести, повернуть ладонями вверх, хорошо потянуться и вернуться в исходное положение;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приседания с поддержкой за спинку стула и кровати;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упражнения с гимнастической палкой (поднимания, опускание, повороты и т. д.);</w:t>
      </w:r>
    </w:p>
    <w:p w:rsidR="00B94572" w:rsidRPr="00B94572" w:rsidRDefault="00B94572" w:rsidP="00B945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ноги вместе; наклоны туловища в стороны; руки попеременно скользят вдоль туловища до подмышечной впадины («насос»);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упражнения с мячом, </w:t>
      </w:r>
      <w:proofErr w:type="spellStart"/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медицинболом</w:t>
      </w:r>
      <w:proofErr w:type="spellEnd"/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(можно в игре);</w:t>
      </w:r>
    </w:p>
    <w:p w:rsidR="00B94572" w:rsidRP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упражнения на гимнастической стенке;</w:t>
      </w:r>
    </w:p>
    <w:p w:rsidR="00B94572" w:rsidRDefault="00B94572" w:rsidP="00B945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proofErr w:type="gramStart"/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дозированные</w:t>
      </w:r>
      <w:proofErr w:type="gramEnd"/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ходьба и бег (можно в игре).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Дыхание при выполнении упражнений производят в соответствии с общепринятыми методическими положениями.</w:t>
      </w:r>
    </w:p>
    <w:p w:rsidR="00B94572" w:rsidRPr="00B94572" w:rsidRDefault="00B94572" w:rsidP="00B9457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Разработайте комплекс лечебной физической культуры для лиц с заболеваниями органов пищеварения и нарушения обмена веществ (гастрит, язвенная болезнь, холецистит, </w:t>
      </w:r>
      <w:proofErr w:type="spellStart"/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желчекаменная</w:t>
      </w:r>
      <w:proofErr w:type="spellEnd"/>
      <w:r w:rsidRPr="00B94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болезнь, колит, ожирение, сахарный диабет, подагра и т.п.)</w:t>
      </w:r>
    </w:p>
    <w:p w:rsidR="00F75046" w:rsidRDefault="00F75046" w:rsidP="00F750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Исходные положения - лежа на спине, на боку, полулежа; затем сидя и лежа. Продолжительность занятия – 20-25 мин. Не ранее чем через 1.5-2 ч после еды применяется ходьба для улучшения эвакуаторной функции </w:t>
      </w:r>
      <w:proofErr w:type="spell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жедудка</w:t>
      </w:r>
      <w:proofErr w:type="spell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Темп ходьбы медленный, с постепенным увеличением продолжительности ходьбы – до 30 мин. В период ремиссии допускается выполнение упражнений для повышения внутрибрюшного давления в исходном положении лежа на животе. В сочетании с лечебной гимнастикой рекомендуется проводить массаж передней брюшной стенки.</w:t>
      </w:r>
    </w:p>
    <w:p w:rsidR="00F75046" w:rsidRDefault="00F75046" w:rsidP="00F750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гастрите с повышенной секрецией лечебную физическую культуру проводят перед приемом пищи с возрастающей нагрузкой. Больной должен быть достаточно физически подготовленным к выполнению упражнений для средних и крупных мышц, с большим числом повторений, маховые движения, упражнения со снарядами, служащие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снижения секреции желудка.</w:t>
      </w:r>
    </w:p>
    <w:p w:rsidR="00F75046" w:rsidRDefault="00F75046" w:rsidP="00F750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II периоде кроме общеукрепляющих упражнений в занятия включаются специальные упражнения с акцентом на диафрагмальном дыхании и расслаблении. Хороший эффект в расслаблении мышц же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лудка дает сегментарный массаж.</w:t>
      </w:r>
    </w:p>
    <w:p w:rsidR="00F75046" w:rsidRDefault="00F75046" w:rsidP="00F750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III периоде средства лечебной физической культуры расширяются: используются пешеходные прогулки, подвижные и спортивные игры (волейбол, бадминтон, теннис), прогулки на лыжах, катание на коньках, плавание, гребля, ближний туризм, дозированный бег, терренкур.</w:t>
      </w:r>
      <w:proofErr w:type="gram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Лечебную гимнастику проводят между приемом минеральной воды и обедом, так как минеральная вода тормозит секрецию желудка.</w:t>
      </w:r>
    </w:p>
    <w:p w:rsidR="00F75046" w:rsidRDefault="00F7504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B94572" w:rsidRDefault="00F75046" w:rsidP="00F750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Разработайте комплекс лечебной физической культуры при заболеваниях суставов и остеохондрозе позвоночника (артриты, </w:t>
      </w:r>
      <w:proofErr w:type="spell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остеоартрозы</w:t>
      </w:r>
      <w:proofErr w:type="spell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т.п.).</w:t>
      </w:r>
    </w:p>
    <w:p w:rsid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1. Лягте на </w:t>
      </w:r>
      <w:proofErr w:type="gram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</w:t>
      </w:r>
      <w:proofErr w:type="gram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живот. Голову опустите на сложенные кисти рук. Напрягите ягодичные мышцы. Подержитесь в таком поло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жении 2 секунды и расслабьтесь.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2. Лежа на </w:t>
      </w:r>
      <w:proofErr w:type="gram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</w:t>
      </w:r>
      <w:proofErr w:type="gram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спине, согните ноги. Напрягите мышцы живота, одновременно постарайтесь напрячь и мышцы ягодиц. Оставайтесь в таком положении 2 секунды. Ваша поясница </w:t>
      </w:r>
      <w:proofErr w:type="gram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должна бать прижата</w:t>
      </w:r>
      <w:proofErr w:type="gram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полу. Если упражнение не получается, напрягайте мышцы живота и ягодиц поочередно.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3. Лежа на </w:t>
      </w:r>
      <w:proofErr w:type="gram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</w:t>
      </w:r>
      <w:proofErr w:type="gram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животе, вытяните вперед левую руку и правую ногу как можно сильнее, расслабьтесь. Поменяйте руку и ногу, вновь сильно потянитесь. Расслабьтесь. Потянись обеими руками и ногами одновременно. Снова расслабьтесь. Вы тренируете все мышцы.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4. Сидя на стуле, расставьте ноги. Опустите голову, потом плечи и руки и наклонитесь как можно ниже. Возвратитесь в исходное положение, выпрямитесь и расслабьтесь.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5. Сидя на стуле, сделайте наклон вперед, опустите голову и плечи. Выпрямитесь. Сделайте наклон в левую сторону и медленно выпрямитесь. Отдохните 1 секунду и выполните указанные движения с наклоном вправо.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6. Лежа на </w:t>
      </w:r>
      <w:proofErr w:type="gramStart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</w:t>
      </w:r>
      <w:proofErr w:type="gramEnd"/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животе, соедините вместе лопатки, пожмите плечами. Расслабьтесь. Под живот надо подложить подушку. Медленно поверните голову влево, вернитесь в исходное положение лежа, расслабьтесь. Затем поверните голову вправо. Расслабьтесь. То же самое проделайте сидя.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7. Сидя на стуле, положите руки на шею с переплетенными пальцами. Отведите локти как можно дальше назад. Вернитесь в исходное положение, опустите руки. Повторите это упражнение несколько раз.</w:t>
      </w:r>
    </w:p>
    <w:p w:rsidR="00F75046" w:rsidRP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5046" w:rsidRDefault="00F75046" w:rsidP="00F75046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8. Сидя на стуле, положите кисти рук на плечи. Заведите правую руку как можно дальше влево, а левую – как можно дальше вправо, стараясь их скрестить. Вернитесь в исходное положение, опустите руки и расслабьтесь.</w:t>
      </w:r>
    </w:p>
    <w:p w:rsidR="00F75046" w:rsidRDefault="00F75046" w:rsidP="00F750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травмах опорно-двигательного аппарата (переломы, вывихи и т.п.).</w:t>
      </w:r>
    </w:p>
    <w:p w:rsidR="00F75046" w:rsidRPr="00F75046" w:rsidRDefault="00F75046" w:rsidP="00F750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коленного сустава</w:t>
      </w:r>
    </w:p>
    <w:p w:rsidR="00F75046" w:rsidRPr="00F75046" w:rsidRDefault="00F75046" w:rsidP="00F7504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сидя в постели. Мышцы ноги расслаблены. Захват рукой надколенника. Пассивные смещения его в стороны, вверх, вниз Темп медленный (18-20 раз).</w:t>
      </w:r>
    </w:p>
    <w:p w:rsidR="00F75046" w:rsidRPr="00F75046" w:rsidRDefault="00F75046" w:rsidP="00F7504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ежа на спине, больная нога полусогнута, поддерживается руками за бедро или упирается на валик. Сгибание и разгибание ЕГ коленном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суставе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отрывом пятки от кровати. Темп медленный (12-16 раз).</w:t>
      </w:r>
    </w:p>
    <w:p w:rsidR="00F75046" w:rsidRPr="00F75046" w:rsidRDefault="00F75046" w:rsidP="00F7504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сидя на краю кровати, ноги опущены: а) сгибание и разгибание больной ноги в коленном суставе с помощью здоровой. Темп медленный (10-20 раз); б) активное попеременное сгибание и разгибание ног в коленных суставах. Темп средний (24-30 раз).</w:t>
      </w:r>
    </w:p>
    <w:p w:rsidR="00F75046" w:rsidRPr="00F75046" w:rsidRDefault="00F75046" w:rsidP="00F7504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 на животе. Сгибание больной ноги в коленном суставе с постепенным преодолением сопротивления груза массой от 1 по 4 кг. Темп медленный (20-30 раз).</w:t>
      </w:r>
    </w:p>
    <w:p w:rsidR="00F75046" w:rsidRPr="00F75046" w:rsidRDefault="00F75046" w:rsidP="00F7504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 с опорой о спинку кровати. Поднять вперед согнутую в коленном суставе больную ногу, разогнуть, опустить. Темп медленный и средний (8-10 раз).</w:t>
      </w:r>
    </w:p>
    <w:p w:rsidR="00F75046" w:rsidRPr="00F75046" w:rsidRDefault="00F75046" w:rsidP="00F75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тазобедренного сустава</w:t>
      </w:r>
    </w:p>
    <w:p w:rsidR="00F75046" w:rsidRPr="00F75046" w:rsidRDefault="00F75046" w:rsidP="00F7504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- лёжа на спине, держась руками за привязанный к спинке кровати шнур.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полусидя и сидя. Темп медленный (5-6 раз).</w:t>
      </w:r>
    </w:p>
    <w:p w:rsidR="00F75046" w:rsidRPr="00F75046" w:rsidRDefault="00F75046" w:rsidP="00F7504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лежа на спине или стоя. Круговые движения прямой ногой наружу и внутрь. Темп только медленный (6-8 раз).</w:t>
      </w:r>
    </w:p>
    <w:p w:rsidR="00F75046" w:rsidRPr="00F75046" w:rsidRDefault="00F75046" w:rsidP="00F7504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лежа на спине, взявшись руками за края кровати: а) попеременное поднимание прямых ног; темп медленный (6-8 раз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: 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круговые движения поочередно ногой правой и левой. Темп медленный (3-5 раз).</w:t>
      </w:r>
    </w:p>
    <w:p w:rsidR="00F75046" w:rsidRPr="00F75046" w:rsidRDefault="00F75046" w:rsidP="00F7504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лежа на боку, больная нога сверху. Отведение ноги. Темп медленный (4-8 раз).</w:t>
      </w:r>
    </w:p>
    <w:p w:rsidR="00F75046" w:rsidRPr="00F75046" w:rsidRDefault="00F75046" w:rsidP="00F7504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- стоя боком к спинке кровати, опираясь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нее рукой: а) поднимание ноги вперед и отведение ее назад; б) отведение ноги и руки в сторону. Темп только медленный (8-10 раз).</w:t>
      </w:r>
    </w:p>
    <w:p w:rsidR="00F75046" w:rsidRPr="00F75046" w:rsidRDefault="00F75046" w:rsidP="00F7504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- стоя, носки вместе. Наклон вперед, стараться достать пол концами пальцев или ладонями. Темп средний до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(12-16 раз).</w:t>
      </w:r>
    </w:p>
    <w:p w:rsidR="00F75046" w:rsidRPr="00F75046" w:rsidRDefault="00F75046" w:rsidP="00F75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всех суставов нижней конечности</w:t>
      </w:r>
    </w:p>
    <w:p w:rsidR="00F75046" w:rsidRPr="00F75046" w:rsidRDefault="00F75046" w:rsidP="00F750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лежа на спине, стопа больной моги на набивном мяче. Перекатывание мяча к туловищу и в ИП. Темп медленный (5-6 раз).</w:t>
      </w:r>
    </w:p>
    <w:p w:rsidR="00F75046" w:rsidRPr="00F75046" w:rsidRDefault="00F75046" w:rsidP="00F750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- лежа на спине, взявшись руками за края кровати. «Велосипед». Темп средний до </w:t>
      </w:r>
      <w:proofErr w:type="gramStart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</w:t>
      </w:r>
      <w:proofErr w:type="gramEnd"/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(30-40 раз).</w:t>
      </w:r>
    </w:p>
    <w:p w:rsidR="00F75046" w:rsidRPr="00F75046" w:rsidRDefault="00F75046" w:rsidP="00F750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стоя лицом к спинке кровати с опорой руками: а) попеременное поднимание ног вперед, сгибая их в коленных и тазобедренных суставах. Темп медленный (8-10 раз); б) полуприседание. Темп медленный (8-10 раз); в) глубокое приседание. Темп медленный (12-16 раз).</w:t>
      </w:r>
    </w:p>
    <w:p w:rsidR="00F75046" w:rsidRPr="00F75046" w:rsidRDefault="00F75046" w:rsidP="00F750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стоя, больная нога на шаг вперед. Сгибание больной ноги в колене и наклон туловища вперед до положения «выпад». Темп медленный (10-25 раз).</w:t>
      </w:r>
    </w:p>
    <w:p w:rsidR="00F75046" w:rsidRPr="00F75046" w:rsidRDefault="00F75046" w:rsidP="00F750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стоя лицом к гимнастической стенке. Лазание по стенке на носках с дополнительными пружинящими приседаниями на носке больной ноги. Темп медленный (2-3 раза).</w:t>
      </w:r>
    </w:p>
    <w:p w:rsidR="00F75046" w:rsidRPr="00F75046" w:rsidRDefault="00F75046" w:rsidP="00F750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вис спиной к гимнастической стенке: а) попеременное и одновременное поднимание ног, согнутых в коленных суставах; б) попеременное и одновременное поднимание прямых ног. Темп медленный (6-8 раз).</w:t>
      </w:r>
    </w:p>
    <w:p w:rsidR="00F75046" w:rsidRDefault="00F7504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F75046" w:rsidRPr="00F75046" w:rsidRDefault="00F75046" w:rsidP="00F750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заболеваниях и повреждениях нервной системы.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Примерный комплекс физических упражнений при </w:t>
      </w:r>
      <w:proofErr w:type="spell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пояснично</w:t>
      </w:r>
      <w:proofErr w:type="spell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крестцовом радикулите с преобладанием двигательных расстройств ( палатный режим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середина лечебного курса , 25-30 мин)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 . И. п. - лежа на животе. Поднять голову и плечи с опорой на предплечье - вдох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выдох . 5-7 раз. 2 . И. п. - то же. После глубокого вдоха поднять поочередно правую и левую ноги до угла 25 ° - выдох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вдох. 5-6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3 . И. п. - то же. После глубокого вдоха прогнуться в пояснице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поднять голову , отвести руки назад - выдох , и. п. - вдох. 8-10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4 . И. п. - то же самое, пальцы « в замок» за спиной. Поднять голову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прогнуться в грудной части позвоночного столба - вдох , и. п. - выдох 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5 . И. п. - то же. Поочередное сгибание в голеностопных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затем в коленных суставах 6-8 раз. Дыхание произвольное.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6 . И. п. - лежа на спине. « Ходьба » без отрыва и с отрывом пяток от кровати , 1 мин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Дыхание произвольное.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7 . И. п. - то же самое, руками фиксировать таз. После глубокого вдоха круговые движения в тазобедренных суставах - выдох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вдох. Поочередно в обе стороны . 5 - 6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8 . И. п. - то же. Ноги согнуты в коленных суставах и максимально разведены. Поочередно наклоны коленей внутрь . 8-10 раз. Дыхание произвольное.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9 . И. п. - то же самое, руки вдоль туловища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Руки в стороны - вдох , подтянуть руками ногу к животу (можно при легкой болезненности ) - выдох. Так же - другой ногой . 5-6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10 . И. п. - стоя в упоре на коленях. Руки вверх - вдох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выдох . Так же - другой рукой . 5-6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11 . И. п. - то же. Руки согнуты в локтевых суставах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ноги - в коленных . Прогнуться в поясничном отделе позвоночного столба , таз поднять как можно выше - вдох , « подлезть под забор » и вернуться в и. п. - выдох . 5-6 раз ( не допускать значительной болезненности ) 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12 . И. п. - то же. Ногу вверх - вдох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выдох . Так же - другой ногой . 5-6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13 . И. п. - то же. Поднять правую руку и левую ногу - вдох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выдох . Так же - другой рукой и ногой . 5-6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 . В. 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- такое же. « Ходьба » 30 с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Дыхание произвольное. 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15 . И. п. - то же. После глубокого вдоха опустить таз на пятки, руки вытянуты вперед. Голова опущена - выдох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вдох. 5-8 раз.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16 . И. п. - сидя на стуле. После глубокого вдоха наклон туловища в сторону - выдох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п. - вдох. Так же - в другую сторону , 5-6 раз. </w:t>
      </w:r>
    </w:p>
    <w:p w:rsidR="00F75046" w:rsidRP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17 . И. п. - то же. Ноги вытянуты вперед. Руки вверх - вдох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наклон туловища вперед до появления легкой болезненности - выдох , 5-6 раз.</w:t>
      </w:r>
    </w:p>
    <w:p w:rsidR="00F75046" w:rsidRDefault="00F75046" w:rsidP="00F7504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18 . Ходьба простая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изменением темпа и объема движений рук , ног и туловища. ЛФК следует широко применять при контрактурах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развивающиеся после травматических , инфекционных , токсических поражений периферических нервов. Различают контрактуры разгибательные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гибочные , приводные и отводные . Чаще других встречаются </w:t>
      </w:r>
      <w:proofErr w:type="spell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сгибательные</w:t>
      </w:r>
      <w:proofErr w:type="spell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контрактуры</w:t>
      </w:r>
    </w:p>
    <w:p w:rsidR="00F75046" w:rsidRPr="00482BC2" w:rsidRDefault="00F75046" w:rsidP="00F75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дефектах осанки и сколиозах.</w:t>
      </w:r>
    </w:p>
    <w:p w:rsidR="00F75046" w:rsidRPr="00F75046" w:rsidRDefault="00F75046" w:rsidP="00F750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для формирования и закрепления навыка правильной осанки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1.  ИП — стоя. Принятие правильной осанки за счет касания стены или гимнастической стенки ягодичной областью, икроножными мышцами и пятками. Отойти от стены на 1-2 ша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га, сохраняя правильную осанку.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ИП — лежа на спине, руки вдоль туловища. Голова, туловище, ноги составляют прямую линию. Приподнять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голову и плечи, вернуться в ИП.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3. ИП — то же. В правильном положении прижать поясничную область к полу. Вст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ать, принять правильную осанку.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для укрепления мышечного корсета</w:t>
      </w:r>
    </w:p>
    <w:p w:rsidR="00F75046" w:rsidRPr="00F75046" w:rsidRDefault="00F75046" w:rsidP="00F7504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Для мышц спины, ИП — лежа на животе, подбородок на тыльной поверхности кистей, положенных одна на другую.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1. Перевести руки на пояс, приподнимая голову и плечи, лопатки соединить, живот не поднимать,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удерживать принятое положение.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Приподнимая голову и плечи, медленно перевести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уки вверх, и стороны, к плечам.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1. Поднять голову и плечи. Руки в стороны.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Сжимать и разжимать кисти рук. </w:t>
      </w: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4. Поочередное поднимание прямых ног, не отрывая таза от пола. Темп медленный.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5. Приподнимание обеих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рямых ног с удержанием 10-15 с.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Для мышц брюшного пресса, ИП — лежа на спине, пояс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ничная область прижата к опоре.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I. Сгибать и разгибать ноги в коленных и таз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обедренных суставах поочередно.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I. Согнуть обе ноги, разог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нуть вперед, медленно опустить.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.1. Поочередное сгибание и разгибание ног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весу — «велосипед».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Руки за головой. Поочередное поднимание прямых ног вперед. То же упражнение и </w:t>
      </w:r>
      <w:proofErr w:type="gram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сочетан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различными движениями рук.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Корригирующие упражнения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Симметричные. ИП — лежа на животе, подбородок на тыльной поверхности кистей, положенных одна на другую, локти разведены в стороны,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оложение туловища и ног прямое,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1.Полнить руки вверх, тянуться в направлении рук головой </w:t>
      </w:r>
      <w:proofErr w:type="spellStart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неподнимая</w:t>
      </w:r>
      <w:proofErr w:type="spellEnd"/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подбородка, плеч и туло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вища. Возвратиться в ИП.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Сохрани срединное положение позвоночника, отвести назад прямые руки; ноги, разогнутые в коленных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суставах, приподнять — «рыбка».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3. Приподнять голову и грудь, поднять вверх прямые руки, приподними, прямые ноги, сохраняя правильное положение тела, неско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лько раз качнуться — «лодочка».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симметричных могут быть использованы другие упражнения для укрепления мышц брюшного пресса и спины из ИП лежа при условии сохранения симметричного положения частей тела относительно оси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позвоночника.</w:t>
      </w:r>
    </w:p>
    <w:p w:rsidR="00F75046" w:rsidRP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046">
        <w:rPr>
          <w:rFonts w:ascii="Times New Roman" w:hAnsi="Times New Roman" w:cs="Times New Roman"/>
          <w:sz w:val="24"/>
          <w:szCs w:val="24"/>
          <w:shd w:val="clear" w:color="auto" w:fill="FFFFFF"/>
        </w:rPr>
        <w:t>1. Ассиметричные. 1. ИП — стоя перед зеркалом, сохраняя правильную осанку, поднять плечо с поворотом его внутрь на стороне вогнутости грудного сколиоза. ИП — лежа на животе, руки вверх, держась за рейку гимнастической стенки. Приподнять напряженные ноги и отвести их в сторону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ыпуклости поясничного сколиоза.</w:t>
      </w:r>
    </w:p>
    <w:p w:rsidR="00F75046" w:rsidRDefault="00F75046" w:rsidP="00F750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травмах головного и спинного мозга.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. Точечный массаж стоп и голеней — 4 мин.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Пассивное со словесным указанием поочередное сгибание и разгибание ног. Повторить 4-5 раз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каждой ногой.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3. Активный поворот со спины на живот по словес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ному указанию через правый бок.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Массаж спины — 1 мин.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Активное ползание на животе, побуждаемое игрушкой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словесным указанием -30-40 с.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6. Активный поворот с живота на спину по словесному указанию.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 Массаж живота — 30-40 с.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8. Пассивное отведение рук в стороны и скрещивание их на груди со словесным указанием. Повторить 4-6 раз.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9. Пассивное отведение ног в стороны при согнутых коленях со словесны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 указанием. Повторить 4-5 раз.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proofErr w:type="spellStart"/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Присаживание</w:t>
      </w:r>
      <w:proofErr w:type="spellEnd"/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помощью взрослого со словесным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указанием. Повторить 2-3 раза.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11. Массаж живота — 1 мин.</w:t>
      </w:r>
    </w:p>
    <w:p w:rsidR="00482BC2" w:rsidRP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 Массаж ног — 1 мин.</w:t>
      </w:r>
    </w:p>
    <w:p w:rsidR="00482BC2" w:rsidRDefault="00482BC2" w:rsidP="0048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13. Пассивное отведение ног, согнутых в коленных суставах в стороны со словесным указанием. Повторить 3-4 раза.</w:t>
      </w:r>
    </w:p>
    <w:p w:rsidR="00482BC2" w:rsidRDefault="00482BC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482BC2" w:rsidRPr="00482BC2" w:rsidRDefault="00482BC2" w:rsidP="00482BC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спастических и вялых параличах.</w:t>
      </w:r>
    </w:p>
    <w:tbl>
      <w:tblPr>
        <w:tblStyle w:val="a7"/>
        <w:tblW w:w="11199" w:type="dxa"/>
        <w:tblInd w:w="-1310" w:type="dxa"/>
        <w:tblLook w:val="04A0" w:firstRow="1" w:lastRow="0" w:firstColumn="1" w:lastColumn="0" w:noHBand="0" w:noVBand="1"/>
      </w:tblPr>
      <w:tblGrid>
        <w:gridCol w:w="4980"/>
        <w:gridCol w:w="2950"/>
        <w:gridCol w:w="3269"/>
      </w:tblGrid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Упражнение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Дозировка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Методические указания и варианты применения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B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Ознакомление с самочувствием больного и правильностью положения, под счет пульса, снятие лонгет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Упражнение для здоровой руки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4 - 5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С вовлечением лучезапястного и локтевого суставов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Упражнение в сгибании и выпрямлении больной руки в локте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раза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Разгибание с помощью здоровой руки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Дыхательное упражнение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мин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Упражнение для здоровой ноги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4 - 5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С вовлечением голеностопного сустава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BC2">
              <w:rPr>
                <w:rFonts w:ascii="Times New Roman" w:hAnsi="Times New Roman" w:cs="Times New Roman"/>
                <w:sz w:val="24"/>
                <w:szCs w:val="24"/>
              </w:rPr>
              <w:t>Упражнение в приподнимании и опускании плеч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BC2">
              <w:rPr>
                <w:rFonts w:ascii="Times New Roman" w:hAnsi="Times New Roman" w:cs="Times New Roman"/>
                <w:sz w:val="24"/>
                <w:szCs w:val="24"/>
              </w:rPr>
              <w:t>3 - 4 раза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BC2">
              <w:rPr>
                <w:rFonts w:ascii="Times New Roman" w:hAnsi="Times New Roman" w:cs="Times New Roman"/>
                <w:sz w:val="24"/>
                <w:szCs w:val="24"/>
              </w:rPr>
              <w:t>Поочередно вариант: сведение и разведение, руки пассивны. Сочетать с фазами дыхания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Пассивные движения в суставах кисти и стопы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3 - 5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Ритмично, с возрастающей амплитудой. Сочетать с поглаживанием и растиранием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proofErr w:type="gramStart"/>
            <w:r w:rsidRPr="00482BC2">
              <w:t>Активные</w:t>
            </w:r>
            <w:proofErr w:type="gramEnd"/>
            <w:r w:rsidRPr="00482BC2">
              <w:t xml:space="preserve"> пронация и супинация в локтевых суставах при согнутом положении рук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6 - 10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Помогать при супинации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Ротация здоровой ноги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4 - 6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Активно, с большой амплитудой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Ротация больной ноги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4 - 6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При необходимости помогать и усиливать внутреннюю ротацию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Дыхательное упражнение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мин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Дыхание средней глубины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Возможные активные упражнения для кисти и пальцев при вертикальном положении предплечья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раза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Поддерживать, помогать, усиливать разгибание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Пассивные движения для всех суставов парализованной' конечности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раза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Ритмично, в возрастающем объеме в зависимости от состояния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Ноги согнуты: отведение и приведение согнутого бедра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5 - 6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Помогать и облегчать выполнение упражнения. Вариант: разведение и сведение согнутых бедер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Дыхательное упражнение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мин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Активные круговые движения плеч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4 - 5 раз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С помощью и регулированием фаз дыхания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proofErr w:type="spellStart"/>
            <w:r w:rsidRPr="00482BC2">
              <w:t>Прогибание</w:t>
            </w:r>
            <w:proofErr w:type="spellEnd"/>
            <w:r w:rsidRPr="00482BC2">
              <w:t xml:space="preserve"> спины без поднимания таза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раза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С ограничением напряжения</w:t>
            </w: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Дыхательное упражнение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3 - 4 мин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C2" w:rsidTr="00482BC2">
        <w:tc>
          <w:tcPr>
            <w:tcW w:w="4980" w:type="dxa"/>
            <w:vAlign w:val="center"/>
          </w:tcPr>
          <w:p w:rsidR="00482BC2" w:rsidRPr="00482BC2" w:rsidRDefault="00482BC2">
            <w:pPr>
              <w:pStyle w:val="a5"/>
            </w:pPr>
            <w:r w:rsidRPr="00482BC2">
              <w:t>Пассивные движения для кисти и пальцев</w:t>
            </w:r>
          </w:p>
        </w:tc>
        <w:tc>
          <w:tcPr>
            <w:tcW w:w="2950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2 - 3 раза</w:t>
            </w:r>
          </w:p>
        </w:tc>
        <w:tc>
          <w:tcPr>
            <w:tcW w:w="3269" w:type="dxa"/>
            <w:vAlign w:val="center"/>
          </w:tcPr>
          <w:p w:rsidR="00482BC2" w:rsidRPr="00482BC2" w:rsidRDefault="00482BC2">
            <w:pPr>
              <w:pStyle w:val="a5"/>
              <w:jc w:val="center"/>
            </w:pPr>
            <w:r w:rsidRPr="00482BC2">
              <w:t>По возможности снизить ригидность</w:t>
            </w:r>
          </w:p>
        </w:tc>
      </w:tr>
    </w:tbl>
    <w:p w:rsidR="00482BC2" w:rsidRDefault="00482BC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плоскостопии.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В исходном положении (ИП) лежа на спине.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1. ИП — ноги выпрямлены, слегка разведены. Одновременное тыльное и подошвенное сгибание стоп с поворотом их вовнутрь и предельным вытягиванием носков, 10—40 раз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2. ИП — то же. Скольжение стопой по голени другой ноги (поочередно), стараясь подошвенной поверхностью стопы охватить голень. 4—10 раз для каждой ноги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3. ИП — сидя. Поднимание и опускание пяток в предельном объеме, не отрывая носков от пола. 10—40 раз.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4. ИП — сидя. Разведение и соединение пяток со скольжением по полу, 10—40 раз.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5. ИП — то же, под ногами палка или мяч. Прокатывание палки или мяча стопами от носков до пяток, 10—40 раз.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ИП — сидя. Шаг на месте. А — согнутыми пальцами, Б-на наружном крае стопы, </w:t>
      </w:r>
      <w:proofErr w:type="gramStart"/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В-</w:t>
      </w:r>
      <w:proofErr w:type="gramEnd"/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носках, Г — на полной ступне. Каждую вариацию 10—40 шагов.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ИП то </w:t>
      </w:r>
      <w:proofErr w:type="gramStart"/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же—стоя</w:t>
      </w:r>
      <w:proofErr w:type="gramEnd"/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, руки на поясе. На 1—8 счетов, последовательно поднимаясь на носки и пятки, развести ноги в стороны и вернуться в ИП. 2—6 раз.</w:t>
      </w:r>
    </w:p>
    <w:p w:rsidR="00482BC2" w:rsidRPr="00482BC2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BC2" w:rsidRDefault="00482BC2" w:rsidP="00482BC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BC2">
        <w:rPr>
          <w:rFonts w:ascii="Times New Roman" w:hAnsi="Times New Roman" w:cs="Times New Roman"/>
          <w:sz w:val="24"/>
          <w:szCs w:val="24"/>
          <w:shd w:val="clear" w:color="auto" w:fill="FFFFFF"/>
        </w:rPr>
        <w:t>Ходьба с вариациями:</w:t>
      </w:r>
    </w:p>
    <w:p w:rsidR="00482BC2" w:rsidRDefault="00482BC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482BC2" w:rsidRPr="008375FD" w:rsidRDefault="00482BC2" w:rsidP="00482BC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75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Разработайте комплекс лечебной физической культуры при плоскостопии занятия физическими упражнениями в специальных медицинских группах и с людьми среднего и пожилого возраста.</w:t>
      </w:r>
    </w:p>
    <w:p w:rsidR="00482BC2" w:rsidRPr="00482BC2" w:rsidRDefault="00482BC2" w:rsidP="00482B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2BC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Комплекс упражнений при плоскостопии (лечебная гимнастика)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5675"/>
        <w:gridCol w:w="1915"/>
        <w:gridCol w:w="81"/>
      </w:tblGrid>
      <w:tr w:rsidR="00482BC2" w:rsidRPr="00482BC2" w:rsidTr="00482BC2">
        <w:trPr>
          <w:gridAfter w:val="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BC2" w:rsidRPr="00482BC2" w:rsidTr="00482BC2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упражнений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повтор.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на носках, руки вверх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20-30 сек.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на пятках, руки на пояс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на наружном своде стоп, пальцы согнуты, руки на поясе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 мячом (теннисным) - зажать стопами, ходить на внешней стороне стоп, руки на поясе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 на палке (обруче)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полуприседания и приседания, руки вперед или в стороны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передвижение вдоль палки - ставить стопы вдоль или поперек палки, руки на поясе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на наружном своде стоп - поворот туловище влево - вправо, руки на поясе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поднимание на носках с упором на наружном свод стопы, руки на поясе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"Лодочка" - лежа на животе одновременно поднять руки, голову, ноги и держать до 5-7 минут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 раз сколько продержит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"Угол" - лежа на спине держать ноги под углом 45 гр. до 3 -5 минут</w:t>
            </w:r>
            <w:proofErr w:type="gramStart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на голове в замке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 раз сколько продержит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Сидя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сгибание - </w:t>
            </w:r>
            <w:proofErr w:type="spellStart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расгибание</w:t>
            </w:r>
            <w:proofErr w:type="spellEnd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пальцев стоп</w:t>
            </w:r>
            <w:proofErr w:type="gramStart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15-20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максимальное разведение и сведение пяток, не отрывая носков от пола</w:t>
            </w:r>
            <w:proofErr w:type="gramStart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15-20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 напряжением тянуть носки на себя, от себя ( медленно</w:t>
            </w:r>
            <w:proofErr w:type="gramStart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колени прямые ) ,руки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соединить стопы (подошвы). Колени прямые, 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д) круговые движения стопами внутрь, </w:t>
            </w:r>
            <w:proofErr w:type="gramStart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наружи, 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захватывание и приподнимание пальцами стопы карандаша, 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ж) захватывание и приподнимание стопами малого мяча, колени прямые, 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з) подбросить и поймать мяч стопами, 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катание мяча стопой от носка к пятке, обхватывая стопой мяч, руки за спиной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10-15 раз</w:t>
            </w:r>
          </w:p>
        </w:tc>
        <w:tc>
          <w:tcPr>
            <w:tcW w:w="0" w:type="auto"/>
            <w:shd w:val="clear" w:color="auto" w:fill="FFFFFF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2BC2" w:rsidRPr="00482BC2" w:rsidTr="00482BC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BC2" w:rsidRPr="00482BC2" w:rsidRDefault="00482BC2" w:rsidP="00482B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2BC2" w:rsidRPr="00482BC2" w:rsidRDefault="00482BC2" w:rsidP="00482B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2BC2">
        <w:rPr>
          <w:rFonts w:ascii="Times New Roman" w:eastAsia="Times New Roman" w:hAnsi="Times New Roman" w:cs="Times New Roman"/>
          <w:color w:val="000000"/>
          <w:lang w:eastAsia="ru-RU"/>
        </w:rPr>
        <w:t>физическое упражнение стопа заболевание плоскостопия</w:t>
      </w:r>
    </w:p>
    <w:p w:rsidR="00482BC2" w:rsidRPr="00F75046" w:rsidRDefault="00482BC2" w:rsidP="00482B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82BC2" w:rsidRPr="00F7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B44"/>
    <w:multiLevelType w:val="multilevel"/>
    <w:tmpl w:val="C3C2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F4D93"/>
    <w:multiLevelType w:val="hybridMultilevel"/>
    <w:tmpl w:val="26DE7C16"/>
    <w:lvl w:ilvl="0" w:tplc="6B286DEA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42E91"/>
    <w:multiLevelType w:val="hybridMultilevel"/>
    <w:tmpl w:val="3954B20E"/>
    <w:lvl w:ilvl="0" w:tplc="A830D2AA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FF4FEC"/>
    <w:multiLevelType w:val="hybridMultilevel"/>
    <w:tmpl w:val="9F2CD158"/>
    <w:lvl w:ilvl="0" w:tplc="DCA0959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F7F47"/>
    <w:multiLevelType w:val="multilevel"/>
    <w:tmpl w:val="391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43BD7"/>
    <w:multiLevelType w:val="hybridMultilevel"/>
    <w:tmpl w:val="E61C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A0A9E"/>
    <w:multiLevelType w:val="multilevel"/>
    <w:tmpl w:val="2798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A4E82"/>
    <w:multiLevelType w:val="hybridMultilevel"/>
    <w:tmpl w:val="3954B20E"/>
    <w:lvl w:ilvl="0" w:tplc="A830D2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E3A1314"/>
    <w:multiLevelType w:val="hybridMultilevel"/>
    <w:tmpl w:val="0102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158C4"/>
    <w:multiLevelType w:val="multilevel"/>
    <w:tmpl w:val="3B04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1"/>
    <w:rsid w:val="00012DF2"/>
    <w:rsid w:val="00021B1F"/>
    <w:rsid w:val="000257CD"/>
    <w:rsid w:val="00047FE6"/>
    <w:rsid w:val="00053D33"/>
    <w:rsid w:val="00054F1B"/>
    <w:rsid w:val="00063C61"/>
    <w:rsid w:val="00064CFC"/>
    <w:rsid w:val="000721A2"/>
    <w:rsid w:val="0008079B"/>
    <w:rsid w:val="000A7EB8"/>
    <w:rsid w:val="000B4E74"/>
    <w:rsid w:val="000B7E3C"/>
    <w:rsid w:val="00121809"/>
    <w:rsid w:val="00125EC2"/>
    <w:rsid w:val="00135E5C"/>
    <w:rsid w:val="001440F5"/>
    <w:rsid w:val="00146CEB"/>
    <w:rsid w:val="00154F45"/>
    <w:rsid w:val="00197992"/>
    <w:rsid w:val="001A4162"/>
    <w:rsid w:val="002001FE"/>
    <w:rsid w:val="00244A0F"/>
    <w:rsid w:val="00247EB2"/>
    <w:rsid w:val="00292393"/>
    <w:rsid w:val="002A4190"/>
    <w:rsid w:val="002B4CF8"/>
    <w:rsid w:val="002D3629"/>
    <w:rsid w:val="002D5C8C"/>
    <w:rsid w:val="002D7FA3"/>
    <w:rsid w:val="00304FFC"/>
    <w:rsid w:val="0032579B"/>
    <w:rsid w:val="003A51F6"/>
    <w:rsid w:val="003A5603"/>
    <w:rsid w:val="003C00AB"/>
    <w:rsid w:val="003C6075"/>
    <w:rsid w:val="00416D5F"/>
    <w:rsid w:val="004325C2"/>
    <w:rsid w:val="004353C0"/>
    <w:rsid w:val="00456AC8"/>
    <w:rsid w:val="004573EA"/>
    <w:rsid w:val="00466ACE"/>
    <w:rsid w:val="00481748"/>
    <w:rsid w:val="00482BC2"/>
    <w:rsid w:val="004A66B4"/>
    <w:rsid w:val="004B4E99"/>
    <w:rsid w:val="004C58C6"/>
    <w:rsid w:val="004D5475"/>
    <w:rsid w:val="004E4D0B"/>
    <w:rsid w:val="0050492B"/>
    <w:rsid w:val="00506A3F"/>
    <w:rsid w:val="00524A4B"/>
    <w:rsid w:val="00572BE9"/>
    <w:rsid w:val="00573DC4"/>
    <w:rsid w:val="00583C29"/>
    <w:rsid w:val="0059691F"/>
    <w:rsid w:val="005A2061"/>
    <w:rsid w:val="005C454B"/>
    <w:rsid w:val="005C7508"/>
    <w:rsid w:val="005F667A"/>
    <w:rsid w:val="00617F8C"/>
    <w:rsid w:val="0062322B"/>
    <w:rsid w:val="00634CD6"/>
    <w:rsid w:val="00636E81"/>
    <w:rsid w:val="00677CA1"/>
    <w:rsid w:val="006A2D49"/>
    <w:rsid w:val="006D7782"/>
    <w:rsid w:val="00703A60"/>
    <w:rsid w:val="007103D1"/>
    <w:rsid w:val="0072635D"/>
    <w:rsid w:val="00731C58"/>
    <w:rsid w:val="00753D52"/>
    <w:rsid w:val="00763703"/>
    <w:rsid w:val="007754C1"/>
    <w:rsid w:val="007A0646"/>
    <w:rsid w:val="007B17D7"/>
    <w:rsid w:val="008375FD"/>
    <w:rsid w:val="00850240"/>
    <w:rsid w:val="008546EE"/>
    <w:rsid w:val="0085668D"/>
    <w:rsid w:val="00883192"/>
    <w:rsid w:val="008E0F0C"/>
    <w:rsid w:val="009002C0"/>
    <w:rsid w:val="009124F0"/>
    <w:rsid w:val="009345F6"/>
    <w:rsid w:val="009812C0"/>
    <w:rsid w:val="009B5E6B"/>
    <w:rsid w:val="009B6C4F"/>
    <w:rsid w:val="009C65EC"/>
    <w:rsid w:val="009D19E8"/>
    <w:rsid w:val="009E3201"/>
    <w:rsid w:val="009F6219"/>
    <w:rsid w:val="00A0516E"/>
    <w:rsid w:val="00A221E0"/>
    <w:rsid w:val="00A52AF5"/>
    <w:rsid w:val="00A7636D"/>
    <w:rsid w:val="00A900F1"/>
    <w:rsid w:val="00A90C7F"/>
    <w:rsid w:val="00A95896"/>
    <w:rsid w:val="00AA78B2"/>
    <w:rsid w:val="00B109D4"/>
    <w:rsid w:val="00B22BBB"/>
    <w:rsid w:val="00B529B2"/>
    <w:rsid w:val="00B64027"/>
    <w:rsid w:val="00B94572"/>
    <w:rsid w:val="00B97D5E"/>
    <w:rsid w:val="00BA6E8D"/>
    <w:rsid w:val="00BC19B0"/>
    <w:rsid w:val="00BC5EFE"/>
    <w:rsid w:val="00BC7864"/>
    <w:rsid w:val="00BD4533"/>
    <w:rsid w:val="00BE7F8E"/>
    <w:rsid w:val="00BF4ECC"/>
    <w:rsid w:val="00BF51B1"/>
    <w:rsid w:val="00C25AAA"/>
    <w:rsid w:val="00C27B27"/>
    <w:rsid w:val="00C360E3"/>
    <w:rsid w:val="00C44B61"/>
    <w:rsid w:val="00C94D40"/>
    <w:rsid w:val="00C95C83"/>
    <w:rsid w:val="00CA7162"/>
    <w:rsid w:val="00CC6499"/>
    <w:rsid w:val="00D02BAD"/>
    <w:rsid w:val="00D1433B"/>
    <w:rsid w:val="00D177F9"/>
    <w:rsid w:val="00D3284D"/>
    <w:rsid w:val="00D40131"/>
    <w:rsid w:val="00D82C3C"/>
    <w:rsid w:val="00D86F50"/>
    <w:rsid w:val="00D906AF"/>
    <w:rsid w:val="00DA6399"/>
    <w:rsid w:val="00DC7DB3"/>
    <w:rsid w:val="00E20E2B"/>
    <w:rsid w:val="00E304C9"/>
    <w:rsid w:val="00E33747"/>
    <w:rsid w:val="00E41D74"/>
    <w:rsid w:val="00E442CC"/>
    <w:rsid w:val="00E618EE"/>
    <w:rsid w:val="00E6538E"/>
    <w:rsid w:val="00E84C65"/>
    <w:rsid w:val="00E86710"/>
    <w:rsid w:val="00E90850"/>
    <w:rsid w:val="00E96F09"/>
    <w:rsid w:val="00EC5D2D"/>
    <w:rsid w:val="00F00EE1"/>
    <w:rsid w:val="00F07268"/>
    <w:rsid w:val="00F15483"/>
    <w:rsid w:val="00F46E49"/>
    <w:rsid w:val="00F5581E"/>
    <w:rsid w:val="00F55981"/>
    <w:rsid w:val="00F75046"/>
    <w:rsid w:val="00F75FC9"/>
    <w:rsid w:val="00F951AC"/>
    <w:rsid w:val="00FA0C60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AAA"/>
    <w:pPr>
      <w:ind w:left="720"/>
      <w:contextualSpacing/>
    </w:pPr>
  </w:style>
  <w:style w:type="character" w:customStyle="1" w:styleId="apple-converted-space">
    <w:name w:val="apple-converted-space"/>
    <w:basedOn w:val="a0"/>
    <w:rsid w:val="00C25AAA"/>
  </w:style>
  <w:style w:type="character" w:styleId="a4">
    <w:name w:val="Hyperlink"/>
    <w:basedOn w:val="a0"/>
    <w:uiPriority w:val="99"/>
    <w:semiHidden/>
    <w:unhideWhenUsed/>
    <w:rsid w:val="00C25A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4572"/>
    <w:rPr>
      <w:b/>
      <w:bCs/>
    </w:rPr>
  </w:style>
  <w:style w:type="table" w:styleId="a7">
    <w:name w:val="Table Grid"/>
    <w:basedOn w:val="a1"/>
    <w:uiPriority w:val="59"/>
    <w:rsid w:val="0048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AAA"/>
    <w:pPr>
      <w:ind w:left="720"/>
      <w:contextualSpacing/>
    </w:pPr>
  </w:style>
  <w:style w:type="character" w:customStyle="1" w:styleId="apple-converted-space">
    <w:name w:val="apple-converted-space"/>
    <w:basedOn w:val="a0"/>
    <w:rsid w:val="00C25AAA"/>
  </w:style>
  <w:style w:type="character" w:styleId="a4">
    <w:name w:val="Hyperlink"/>
    <w:basedOn w:val="a0"/>
    <w:uiPriority w:val="99"/>
    <w:semiHidden/>
    <w:unhideWhenUsed/>
    <w:rsid w:val="00C25A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4572"/>
    <w:rPr>
      <w:b/>
      <w:bCs/>
    </w:rPr>
  </w:style>
  <w:style w:type="table" w:styleId="a7">
    <w:name w:val="Table Grid"/>
    <w:basedOn w:val="a1"/>
    <w:uiPriority w:val="59"/>
    <w:rsid w:val="0048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пахан</dc:creator>
  <cp:keywords/>
  <dc:description/>
  <cp:lastModifiedBy>пахан</cp:lastModifiedBy>
  <cp:revision>2</cp:revision>
  <dcterms:created xsi:type="dcterms:W3CDTF">2015-05-20T19:40:00Z</dcterms:created>
  <dcterms:modified xsi:type="dcterms:W3CDTF">2015-05-20T21:05:00Z</dcterms:modified>
</cp:coreProperties>
</file>